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83" w:rsidRDefault="00957C83" w:rsidP="00957C83">
      <w:pPr>
        <w:jc w:val="left"/>
        <w:rPr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-556895</wp:posOffset>
            </wp:positionV>
            <wp:extent cx="1784350" cy="428625"/>
            <wp:effectExtent l="19050" t="0" r="6350" b="0"/>
            <wp:wrapNone/>
            <wp:docPr id="2" name="Immagine 2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C83" w:rsidRPr="00CE33FA" w:rsidRDefault="00957C83" w:rsidP="00957C83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CE33FA">
        <w:rPr>
          <w:rFonts w:ascii="Times New Roman" w:hAnsi="Times New Roman" w:cs="Times New Roman"/>
          <w:b/>
          <w:sz w:val="44"/>
          <w:szCs w:val="44"/>
          <w:lang w:val="en-US"/>
        </w:rPr>
        <w:t>COMPANY PROFILE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pStyle w:val="Paragrafoelenco"/>
        <w:numPr>
          <w:ilvl w:val="0"/>
          <w:numId w:val="1"/>
        </w:numPr>
        <w:ind w:left="0" w:firstLine="0"/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COMPANY INFORMATION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Company: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Address: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City: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  <w:t xml:space="preserve"> 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Zip code: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Phone: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Fax: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E-mail: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Web: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Nominal Capital: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Turnover: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N° of employees: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Import (% turnover):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Export (% turnover):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Sector of activity: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 xml:space="preserve">Participant to B2B: 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Position: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Spoken languages: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957C83" w:rsidP="00F01AA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1.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2.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3.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List most important company products and related customs code(in English):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1.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2.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3.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4.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5.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2. BRIEF DESCRIPTION OF COMPANY PRODUCTS OR SERVICES, FINAL CONSUMERS AND MAIN APPLICATIONS (in English)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spacing w:line="480" w:lineRule="auto"/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33FA">
        <w:rPr>
          <w:rFonts w:ascii="Times New Roman" w:hAnsi="Times New Roman" w:cs="Times New Roman"/>
          <w:sz w:val="23"/>
          <w:szCs w:val="23"/>
          <w:lang w:val="en-US"/>
        </w:rPr>
        <w:t>__________________________________</w:t>
      </w:r>
    </w:p>
    <w:p w:rsidR="00957C83" w:rsidRPr="00CE33FA" w:rsidRDefault="00957C83" w:rsidP="00957C83">
      <w:pPr>
        <w:spacing w:line="480" w:lineRule="auto"/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3. BRIEF DESCRIPTION OF YOUR CO-OPERATION PROJECT (in English)</w:t>
      </w:r>
    </w:p>
    <w:p w:rsidR="00957C83" w:rsidRPr="00CE33FA" w:rsidRDefault="00957C83" w:rsidP="00957C83">
      <w:pPr>
        <w:spacing w:line="480" w:lineRule="auto"/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33FA">
        <w:rPr>
          <w:rFonts w:ascii="Times New Roman" w:hAnsi="Times New Roman" w:cs="Times New Roman"/>
          <w:sz w:val="23"/>
          <w:szCs w:val="23"/>
          <w:lang w:val="en-US"/>
        </w:rPr>
        <w:t>__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 xml:space="preserve">4. REQUIRED PARTNER/S (detail in English the profile of your potential partner/s). Thank you for indicating already existing contacts in the required Areas. 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715EF7" w:rsidP="00715EF7">
      <w:pPr>
        <w:spacing w:line="480" w:lineRule="auto"/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5</w:t>
      </w:r>
      <w:r w:rsidR="00957C83"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 xml:space="preserve">. MAIN COMPETITORS 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715EF7" w:rsidRPr="00CE33FA" w:rsidRDefault="00715EF7" w:rsidP="00715EF7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1.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715EF7" w:rsidRPr="00CE33FA" w:rsidRDefault="00715EF7" w:rsidP="00715EF7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2.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715EF7" w:rsidRPr="00CE33FA" w:rsidRDefault="00715EF7" w:rsidP="00715EF7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3.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715EF7" w:rsidRPr="00CE33FA" w:rsidRDefault="00715EF7" w:rsidP="00715EF7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4.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5.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715EF7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715EF7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6</w:t>
      </w:r>
      <w:r w:rsidR="00957C83"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. MAIN FACTORS OF COMPETITIVENESS OF YOUR COMPANY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1.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2.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3.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4.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5.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715EF7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CE33FA" w:rsidRPr="00CE33FA" w:rsidRDefault="00CE33FA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715EF7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7</w:t>
      </w:r>
      <w:r w:rsidR="00957C83"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. CO-OPERATION REQUEST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lang w:val="en-US"/>
        </w:rPr>
        <w:t>Technical co-operation</w:t>
      </w:r>
      <w:r w:rsidRPr="00CE33FA">
        <w:rPr>
          <w:rFonts w:ascii="Times New Roman" w:hAnsi="Times New Roman" w:cs="Times New Roman"/>
          <w:b/>
          <w:sz w:val="23"/>
          <w:szCs w:val="23"/>
          <w:lang w:val="en-US"/>
        </w:rPr>
        <w:tab/>
      </w:r>
    </w:p>
    <w:p w:rsidR="00715EF7" w:rsidRPr="00CE33FA" w:rsidRDefault="00957C83" w:rsidP="00715EF7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Mutual technical co-operation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  <w:t>Assistance in R&amp;D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715EF7" w:rsidP="00715EF7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Joint production agreement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Subcontracting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Patent or License purchase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cr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lang w:val="en-US"/>
        </w:rPr>
        <w:t>Commercial co-operation</w:t>
      </w:r>
      <w:r w:rsidRPr="00CE33FA">
        <w:rPr>
          <w:rFonts w:ascii="Times New Roman" w:hAnsi="Times New Roman" w:cs="Times New Roman"/>
          <w:b/>
          <w:sz w:val="23"/>
          <w:szCs w:val="23"/>
          <w:lang w:val="en-US"/>
        </w:rPr>
        <w:tab/>
      </w:r>
    </w:p>
    <w:p w:rsidR="00715EF7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Seeking a partner to participate in a tender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Mutual marketing agreement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Seeking a representati</w:t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>ve, distributor or franchiser</w:t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Supplying a r</w:t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>epresentative or, distributor</w:t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715EF7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lang w:val="en-US"/>
        </w:rPr>
        <w:t>Financial co-operation</w:t>
      </w:r>
      <w:r w:rsidRPr="00CE33FA">
        <w:rPr>
          <w:rFonts w:ascii="Times New Roman" w:hAnsi="Times New Roman" w:cs="Times New Roman"/>
          <w:b/>
          <w:sz w:val="23"/>
          <w:szCs w:val="23"/>
          <w:lang w:val="en-US"/>
        </w:rPr>
        <w:tab/>
      </w:r>
    </w:p>
    <w:p w:rsidR="00715EF7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Setting up a joint-venture or a subsidiary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Merging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Acquiring a whole fi</w:t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>rm or buying into its capital</w:t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>⁪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Selli</w:t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>ng a whole firm or part of it</w:t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lastRenderedPageBreak/>
        <w:t>Seeking funds to borrow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Granting a loan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Seeking funds to borrow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Granting a loan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715EF7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715EF7" w:rsidRPr="00CE33FA" w:rsidRDefault="00957C83" w:rsidP="00715EF7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lang w:val="en-US"/>
        </w:rPr>
        <w:t>Other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957C83" w:rsidP="00715EF7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Specify: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  <w:t xml:space="preserve">     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cr/>
      </w:r>
    </w:p>
    <w:p w:rsidR="00957C83" w:rsidRPr="00CE33FA" w:rsidRDefault="00715EF7" w:rsidP="00715EF7">
      <w:pPr>
        <w:spacing w:line="480" w:lineRule="auto"/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715EF7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8</w:t>
      </w:r>
      <w:r w:rsidR="00957C83"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 xml:space="preserve">. FOREIGN MARKETS ACTIVITIES 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Does your company already operate in foreign markets?</w:t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⁪  Yes</w:t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lastRenderedPageBreak/>
        <w:t>⁪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F01AA3" w:rsidRPr="00CE33F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No</w:t>
      </w:r>
    </w:p>
    <w:p w:rsidR="00715EF7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If yes, indicate the kind of activities</w:t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⁪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 xml:space="preserve">  Purchasing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cr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 xml:space="preserve">⁪  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Sale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cr/>
      </w:r>
    </w:p>
    <w:p w:rsidR="00715EF7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 xml:space="preserve">⁪ 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 xml:space="preserve"> Distribution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br/>
        <w:t xml:space="preserve">⁪ </w:t>
      </w:r>
      <w:r w:rsidR="000D322D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Production</w:t>
      </w:r>
    </w:p>
    <w:p w:rsidR="00715EF7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 xml:space="preserve">⁪  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Know-how transfer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cr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If yes, in what areas?</w:t>
      </w:r>
    </w:p>
    <w:p w:rsidR="00715EF7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715EF7" w:rsidRPr="00CE33FA" w:rsidRDefault="00715EF7" w:rsidP="00715EF7">
      <w:pPr>
        <w:spacing w:line="480" w:lineRule="auto"/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If yes, provide info about the import-export countries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715EF7" w:rsidRPr="00CE33FA" w:rsidRDefault="00715EF7" w:rsidP="00715EF7">
      <w:pPr>
        <w:spacing w:line="480" w:lineRule="auto"/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C83" w:rsidRPr="00CE33FA" w:rsidRDefault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sectPr w:rsidR="00957C83" w:rsidRPr="00CE33FA" w:rsidSect="00AA6A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C83" w:rsidRDefault="00957C83" w:rsidP="00957C83">
      <w:r>
        <w:separator/>
      </w:r>
    </w:p>
  </w:endnote>
  <w:endnote w:type="continuationSeparator" w:id="1">
    <w:p w:rsidR="00957C83" w:rsidRDefault="00957C83" w:rsidP="00957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83" w:rsidRDefault="00957C83" w:rsidP="00957C83">
    <w:pPr>
      <w:pStyle w:val="Pidipagina"/>
      <w:jc w:val="both"/>
    </w:pPr>
  </w:p>
  <w:p w:rsidR="00957C83" w:rsidRDefault="00957C8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C83" w:rsidRDefault="00957C83" w:rsidP="00957C83">
      <w:r>
        <w:separator/>
      </w:r>
    </w:p>
  </w:footnote>
  <w:footnote w:type="continuationSeparator" w:id="1">
    <w:p w:rsidR="00957C83" w:rsidRDefault="00957C83" w:rsidP="00957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83" w:rsidRDefault="00957C83">
    <w:pPr>
      <w:pStyle w:val="Intestazione"/>
    </w:pPr>
  </w:p>
  <w:p w:rsidR="00957C83" w:rsidRDefault="00957C8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CA4"/>
    <w:multiLevelType w:val="hybridMultilevel"/>
    <w:tmpl w:val="A0B613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C83"/>
    <w:rsid w:val="000D322D"/>
    <w:rsid w:val="00187CAA"/>
    <w:rsid w:val="003A370A"/>
    <w:rsid w:val="0048000D"/>
    <w:rsid w:val="00715EF7"/>
    <w:rsid w:val="00957C83"/>
    <w:rsid w:val="00AA6A0C"/>
    <w:rsid w:val="00CE33FA"/>
    <w:rsid w:val="00DB1F25"/>
    <w:rsid w:val="00F0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A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7C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7C83"/>
  </w:style>
  <w:style w:type="paragraph" w:styleId="Pidipagina">
    <w:name w:val="footer"/>
    <w:basedOn w:val="Normale"/>
    <w:link w:val="PidipaginaCarattere"/>
    <w:uiPriority w:val="99"/>
    <w:unhideWhenUsed/>
    <w:rsid w:val="00957C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C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C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C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7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2016-01-26T08:10:00Z</cp:lastPrinted>
  <dcterms:created xsi:type="dcterms:W3CDTF">2016-01-26T07:47:00Z</dcterms:created>
  <dcterms:modified xsi:type="dcterms:W3CDTF">2016-01-26T08:17:00Z</dcterms:modified>
</cp:coreProperties>
</file>