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83" w:rsidRPr="00E51A20" w:rsidRDefault="00F16E75" w:rsidP="00F16E75">
      <w:pPr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r w:rsidR="00957C83" w:rsidRPr="00E51A20">
        <w:rPr>
          <w:noProof/>
          <w:color w:val="C00000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-556895</wp:posOffset>
            </wp:positionV>
            <wp:extent cx="1784350" cy="428625"/>
            <wp:effectExtent l="19050" t="0" r="635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C83" w:rsidRPr="00E51A20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COMPANY PROFILE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bookmarkStart w:id="0" w:name="_GoBack"/>
      <w:bookmarkEnd w:id="0"/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pStyle w:val="Paragrafoelenco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COMPANY INFORMATION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Company</w:t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 xml:space="preserve"> Name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Address: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Zip Code and City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: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0F6ADB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Phone</w:t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>/Mobile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 xml:space="preserve">    _________________________Fax: ___________________                                                             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0F6ADB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0F6ADB">
        <w:rPr>
          <w:rFonts w:ascii="Times New Roman" w:hAnsi="Times New Roman" w:cs="Times New Roman"/>
          <w:sz w:val="23"/>
          <w:szCs w:val="23"/>
          <w:lang w:val="en-US"/>
        </w:rPr>
        <w:t>E-mail:</w:t>
      </w:r>
      <w:r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 xml:space="preserve">   ______________________________________________________</w:t>
      </w:r>
    </w:p>
    <w:p w:rsidR="00957C83" w:rsidRP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Web</w:t>
      </w:r>
      <w:r>
        <w:rPr>
          <w:rFonts w:ascii="Times New Roman" w:hAnsi="Times New Roman" w:cs="Times New Roman"/>
          <w:sz w:val="23"/>
          <w:szCs w:val="23"/>
          <w:lang w:val="en-US"/>
        </w:rPr>
        <w:t>site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: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</w:t>
      </w:r>
    </w:p>
    <w:p w:rsidR="00957C83" w:rsidRP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Nominal Capital: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______________________________________________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Turnover: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</w:t>
      </w: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N° of employees: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______   Import (% turnover): ________  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Export (% turnover):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Sector of activity: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_____________________________________________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>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Participant</w:t>
      </w:r>
      <w:r>
        <w:rPr>
          <w:rFonts w:ascii="Times New Roman" w:hAnsi="Times New Roman" w:cs="Times New Roman"/>
          <w:sz w:val="23"/>
          <w:szCs w:val="23"/>
          <w:lang w:val="en-US"/>
        </w:rPr>
        <w:t>(s)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name(s):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>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br/>
      </w:r>
      <w:r>
        <w:rPr>
          <w:rFonts w:ascii="Times New Roman" w:hAnsi="Times New Roman" w:cs="Times New Roman"/>
          <w:sz w:val="23"/>
          <w:szCs w:val="23"/>
          <w:lang w:val="en-US"/>
        </w:rPr>
        <w:br/>
        <w:t>Company Position: _____________________________________________________</w:t>
      </w:r>
    </w:p>
    <w:p w:rsidR="00F16E75" w:rsidRDefault="000F6ADB" w:rsidP="00F16E75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Spoken languages: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  <w:t>1. _______________________ 2. ___________________</w:t>
      </w:r>
      <w:r w:rsidR="002B7916">
        <w:rPr>
          <w:rFonts w:ascii="Times New Roman" w:hAnsi="Times New Roman" w:cs="Times New Roman"/>
          <w:sz w:val="23"/>
          <w:szCs w:val="23"/>
          <w:lang w:val="en-US"/>
        </w:rPr>
        <w:t>___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3. 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  <w:t>________________________</w:t>
      </w:r>
    </w:p>
    <w:p w:rsidR="00F16E75" w:rsidRPr="00F16E75" w:rsidRDefault="00F16E75" w:rsidP="00F16E75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F01AA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List most important company products and related customs code</w:t>
      </w:r>
      <w:r w:rsidR="003B25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(in English):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F16E75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F16E75" w:rsidRPr="00F16E75" w:rsidRDefault="00F16E75" w:rsidP="00F16E75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3. </w:t>
      </w:r>
      <w:r w:rsidRPr="00F16E75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</w:t>
      </w:r>
    </w:p>
    <w:p w:rsidR="00957C83" w:rsidRPr="00CE33FA" w:rsidRDefault="00F16E75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F16E75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2. BRIEF DESCRIPTION OF COMPANY PRODUCTS OR SERVICES, FINAL CONSUMERS AND MAIN APPLICATIONS (in English)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</w:t>
      </w: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3. BRIEF DESCRIPTION OF YOUR CO-OPERATION PROJECT (in English)</w:t>
      </w: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>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4. REQUIRED PARTNER/S (detail in English the profile of your potential partner/s). Thank you for indicating already existing contacts in the required Areas.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926" w:rsidRDefault="00B03926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lastRenderedPageBreak/>
        <w:t>5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. MAIN COMPETITORS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715EF7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</w:t>
      </w:r>
    </w:p>
    <w:p w:rsidR="00B03926" w:rsidRPr="00CE33FA" w:rsidRDefault="00B03926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</w:t>
      </w:r>
    </w:p>
    <w:p w:rsidR="00B03926" w:rsidRPr="00CE33FA" w:rsidRDefault="00B03926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       ___________________________________________________________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____________________________________________________________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6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. MAIN FACTORS OF COMPETITIVENESS OF YOUR COMPANY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957C83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B03926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B03926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957C83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CE33FA" w:rsidRPr="00CE33FA" w:rsidRDefault="00CE33FA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7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. CO-OPERATION REQUEST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Technical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Mutual technical co-operation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Assistance in R&amp;D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Joint production agreement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Subcontracting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Patent or License purchase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Commercial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a partner to participate in a tender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Mutual marketing agreement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a representati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ve, distributor or franchiser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Supplying a 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epresentative or, distributor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Financial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Setting up a joint-venture or a subsidiary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Merging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Acquiring a whole fi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rm or buying into its capital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Selli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ng a whole firm or part of it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funds to borrow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Granting a loan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funds to borrow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Granting a loan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Other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lastRenderedPageBreak/>
        <w:t>Specify: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 xml:space="preserve">    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8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. FOREIGN MARKETS ACTIVITIES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Does your company already operate in foreign markets?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Yes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No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indicate the kind of activities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Purchasing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Sale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⁪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Distribution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br/>
        <w:t xml:space="preserve">⁪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Production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Know-how transfer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in what areas?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provide info about the import-export countries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sectPr w:rsidR="00957C83" w:rsidRPr="00CE33FA" w:rsidSect="00AA6A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83" w:rsidRDefault="00957C83" w:rsidP="00957C83">
      <w:r>
        <w:separator/>
      </w:r>
    </w:p>
  </w:endnote>
  <w:endnote w:type="continuationSeparator" w:id="0">
    <w:p w:rsidR="00957C83" w:rsidRDefault="00957C83" w:rsidP="0095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3" w:rsidRDefault="00957C83" w:rsidP="00957C83">
    <w:pPr>
      <w:pStyle w:val="Pidipagina"/>
      <w:jc w:val="both"/>
    </w:pPr>
  </w:p>
  <w:p w:rsidR="00957C83" w:rsidRDefault="00957C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83" w:rsidRDefault="00957C83" w:rsidP="00957C83">
      <w:r>
        <w:separator/>
      </w:r>
    </w:p>
  </w:footnote>
  <w:footnote w:type="continuationSeparator" w:id="0">
    <w:p w:rsidR="00957C83" w:rsidRDefault="00957C83" w:rsidP="0095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3" w:rsidRDefault="00957C83">
    <w:pPr>
      <w:pStyle w:val="Intestazione"/>
    </w:pPr>
  </w:p>
  <w:p w:rsidR="00957C83" w:rsidRDefault="00957C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CA4"/>
    <w:multiLevelType w:val="hybridMultilevel"/>
    <w:tmpl w:val="A0B61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C83"/>
    <w:rsid w:val="000D322D"/>
    <w:rsid w:val="000F6ADB"/>
    <w:rsid w:val="00187CAA"/>
    <w:rsid w:val="002B7916"/>
    <w:rsid w:val="003A370A"/>
    <w:rsid w:val="003B250E"/>
    <w:rsid w:val="0048000D"/>
    <w:rsid w:val="00481371"/>
    <w:rsid w:val="00715EF7"/>
    <w:rsid w:val="008D3F7E"/>
    <w:rsid w:val="00957C83"/>
    <w:rsid w:val="00A31730"/>
    <w:rsid w:val="00AA6A0C"/>
    <w:rsid w:val="00B03926"/>
    <w:rsid w:val="00CE33FA"/>
    <w:rsid w:val="00DB1F25"/>
    <w:rsid w:val="00E51A20"/>
    <w:rsid w:val="00EF68DB"/>
    <w:rsid w:val="00F01AA3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9786-1AA3-4B5F-B27D-EDFDF35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A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C83"/>
  </w:style>
  <w:style w:type="paragraph" w:styleId="Pidipagina">
    <w:name w:val="footer"/>
    <w:basedOn w:val="Normale"/>
    <w:link w:val="PidipaginaCarattere"/>
    <w:uiPriority w:val="99"/>
    <w:unhideWhenUsed/>
    <w:rsid w:val="00957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C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C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Fabrizio Quochi</cp:lastModifiedBy>
  <cp:revision>13</cp:revision>
  <cp:lastPrinted>2016-01-26T08:10:00Z</cp:lastPrinted>
  <dcterms:created xsi:type="dcterms:W3CDTF">2016-01-26T07:47:00Z</dcterms:created>
  <dcterms:modified xsi:type="dcterms:W3CDTF">2016-06-23T09:06:00Z</dcterms:modified>
</cp:coreProperties>
</file>