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BA59D3" w:rsidRDefault="00BA59D3" w:rsidP="00FC7D0A">
      <w:pPr>
        <w:jc w:val="center"/>
        <w:rPr>
          <w:b/>
        </w:rPr>
      </w:pPr>
    </w:p>
    <w:p w:rsidR="00117D60" w:rsidRDefault="008B0E19" w:rsidP="00FC7D0A">
      <w:pPr>
        <w:jc w:val="center"/>
        <w:rPr>
          <w:b/>
        </w:rPr>
      </w:pPr>
      <w:r w:rsidRPr="00E34CF0">
        <w:rPr>
          <w:b/>
        </w:rPr>
        <w:t>DOMANDA DI PARTECIPAZIONE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B01C3F">
        <w:rPr>
          <w:b/>
        </w:rPr>
        <w:t>ALL’INIZIATIVA</w:t>
      </w:r>
    </w:p>
    <w:p w:rsidR="0008433C" w:rsidRDefault="00B01C3F" w:rsidP="00FC7D0A">
      <w:pPr>
        <w:jc w:val="center"/>
        <w:rPr>
          <w:b/>
        </w:rPr>
      </w:pPr>
      <w:r>
        <w:rPr>
          <w:b/>
        </w:rPr>
        <w:t xml:space="preserve"> “</w:t>
      </w:r>
      <w:r w:rsidR="00AF723D">
        <w:rPr>
          <w:b/>
        </w:rPr>
        <w:t>AGRI&amp;TOUR -</w:t>
      </w:r>
      <w:r w:rsidR="00752EC6">
        <w:rPr>
          <w:b/>
        </w:rPr>
        <w:t xml:space="preserve"> </w:t>
      </w:r>
      <w:r w:rsidR="00AF723D">
        <w:rPr>
          <w:b/>
        </w:rPr>
        <w:t>SALONE NAZIONALE DELL’AGRITURISMO</w:t>
      </w:r>
      <w:r>
        <w:rPr>
          <w:b/>
        </w:rPr>
        <w:t>”</w:t>
      </w:r>
    </w:p>
    <w:p w:rsidR="00AF723D" w:rsidRPr="00E34CF0" w:rsidRDefault="00AF723D" w:rsidP="00FC7D0A">
      <w:pPr>
        <w:jc w:val="center"/>
        <w:rPr>
          <w:i/>
        </w:rPr>
      </w:pPr>
      <w:r>
        <w:rPr>
          <w:i/>
        </w:rPr>
        <w:t>Arezzo, 15-16 novembre 2018</w:t>
      </w:r>
    </w:p>
    <w:p w:rsidR="00D8363F" w:rsidRDefault="00D8363F" w:rsidP="00F45A1E">
      <w:pPr>
        <w:jc w:val="center"/>
        <w:rPr>
          <w:b/>
          <w:i/>
          <w:sz w:val="22"/>
          <w:szCs w:val="22"/>
          <w:u w:val="single"/>
        </w:rPr>
      </w:pPr>
    </w:p>
    <w:p w:rsidR="008B0E19" w:rsidRPr="00B01C3F" w:rsidRDefault="008B0E19" w:rsidP="00F45A1E">
      <w:pPr>
        <w:jc w:val="center"/>
        <w:rPr>
          <w:b/>
          <w:i/>
          <w:sz w:val="22"/>
          <w:szCs w:val="22"/>
          <w:u w:val="single"/>
        </w:rPr>
      </w:pPr>
      <w:r w:rsidRPr="00B01C3F">
        <w:rPr>
          <w:b/>
          <w:i/>
          <w:sz w:val="22"/>
          <w:szCs w:val="22"/>
          <w:u w:val="single"/>
        </w:rPr>
        <w:t>da inviare entro il</w:t>
      </w:r>
      <w:r w:rsidR="004F4E18" w:rsidRPr="00B01C3F">
        <w:rPr>
          <w:b/>
          <w:i/>
          <w:sz w:val="22"/>
          <w:szCs w:val="22"/>
          <w:u w:val="single"/>
        </w:rPr>
        <w:t xml:space="preserve"> </w:t>
      </w:r>
      <w:r w:rsidR="008E6FDE" w:rsidRPr="00B01C3F">
        <w:rPr>
          <w:b/>
          <w:i/>
          <w:sz w:val="22"/>
          <w:szCs w:val="22"/>
          <w:u w:val="single"/>
        </w:rPr>
        <w:t xml:space="preserve"> </w:t>
      </w:r>
      <w:r w:rsidR="00E83D48">
        <w:rPr>
          <w:b/>
          <w:i/>
          <w:sz w:val="22"/>
          <w:szCs w:val="22"/>
          <w:u w:val="single"/>
        </w:rPr>
        <w:t>9</w:t>
      </w:r>
      <w:bookmarkStart w:id="0" w:name="_GoBack"/>
      <w:bookmarkEnd w:id="0"/>
      <w:r w:rsidR="00B01C3F" w:rsidRPr="00B01C3F">
        <w:rPr>
          <w:b/>
          <w:i/>
          <w:sz w:val="22"/>
          <w:szCs w:val="22"/>
          <w:u w:val="single"/>
        </w:rPr>
        <w:t xml:space="preserve"> </w:t>
      </w:r>
      <w:r w:rsidR="00AF723D">
        <w:rPr>
          <w:b/>
          <w:i/>
          <w:sz w:val="22"/>
          <w:szCs w:val="22"/>
          <w:u w:val="single"/>
        </w:rPr>
        <w:t xml:space="preserve">ottobre </w:t>
      </w:r>
      <w:r w:rsidR="008E6FDE" w:rsidRPr="00B01C3F">
        <w:rPr>
          <w:b/>
          <w:i/>
          <w:sz w:val="22"/>
          <w:szCs w:val="22"/>
          <w:u w:val="single"/>
        </w:rPr>
        <w:t>2018</w:t>
      </w:r>
      <w:r w:rsidR="00FC7D0A" w:rsidRPr="00B01C3F">
        <w:rPr>
          <w:b/>
          <w:i/>
          <w:sz w:val="22"/>
          <w:szCs w:val="22"/>
          <w:u w:val="single"/>
        </w:rPr>
        <w:t xml:space="preserve">   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E83D48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10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8E6FD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>di partecipare a</w:t>
      </w:r>
      <w:r w:rsidR="00AF723D">
        <w:rPr>
          <w:color w:val="000000"/>
          <w:sz w:val="20"/>
          <w:szCs w:val="20"/>
        </w:rPr>
        <w:t xml:space="preserve">d </w:t>
      </w:r>
      <w:r w:rsidR="00B01C3F">
        <w:rPr>
          <w:color w:val="000000"/>
          <w:sz w:val="20"/>
          <w:szCs w:val="20"/>
        </w:rPr>
        <w:t>“</w:t>
      </w:r>
      <w:proofErr w:type="spellStart"/>
      <w:r w:rsidR="00AF723D">
        <w:rPr>
          <w:color w:val="000000"/>
          <w:sz w:val="20"/>
          <w:szCs w:val="20"/>
        </w:rPr>
        <w:t>Agri&amp;Tour</w:t>
      </w:r>
      <w:proofErr w:type="spellEnd"/>
      <w:r w:rsidR="00AF723D">
        <w:rPr>
          <w:color w:val="000000"/>
          <w:sz w:val="20"/>
          <w:szCs w:val="20"/>
        </w:rPr>
        <w:t xml:space="preserve"> – Salone Nazionale dell’Agriturismo</w:t>
      </w:r>
      <w:r w:rsidR="00B01C3F">
        <w:rPr>
          <w:color w:val="000000"/>
          <w:sz w:val="20"/>
          <w:szCs w:val="20"/>
        </w:rPr>
        <w:t>”</w:t>
      </w:r>
      <w:r w:rsidR="00AF723D">
        <w:rPr>
          <w:color w:val="000000"/>
          <w:sz w:val="20"/>
          <w:szCs w:val="20"/>
        </w:rPr>
        <w:t xml:space="preserve"> (Arezzo, 15-16 novembre 2018) nell’ambito della collettiva organizzata dalla Camera di Commercio </w:t>
      </w:r>
    </w:p>
    <w:p w:rsidR="008E6FDE" w:rsidRPr="00B5161F" w:rsidRDefault="008E6FDE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320299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 xml:space="preserve">di aver preso visione </w:t>
      </w:r>
      <w:r w:rsidR="008E6FDE">
        <w:rPr>
          <w:sz w:val="20"/>
          <w:szCs w:val="20"/>
        </w:rPr>
        <w:t xml:space="preserve">e di accettare quanto previsto dalla presente  Circolare </w:t>
      </w:r>
      <w:r w:rsidR="00320299">
        <w:rPr>
          <w:sz w:val="20"/>
          <w:szCs w:val="20"/>
        </w:rPr>
        <w:t xml:space="preserve">e del Disciplinare </w:t>
      </w:r>
      <w:r w:rsidRPr="00B5161F">
        <w:rPr>
          <w:sz w:val="20"/>
          <w:szCs w:val="20"/>
        </w:rPr>
        <w:t xml:space="preserve">di </w:t>
      </w:r>
      <w:r w:rsidR="00320299">
        <w:rPr>
          <w:sz w:val="20"/>
          <w:szCs w:val="20"/>
        </w:rPr>
        <w:t xml:space="preserve">partecipazione per  la manifestazione in oggetto </w:t>
      </w: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7520EC" w:rsidRDefault="003F0959" w:rsidP="007520EC">
      <w:pPr>
        <w:jc w:val="right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Firma del legale rappresentante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7520EC" w:rsidRPr="00320299" w:rsidRDefault="007520EC" w:rsidP="007520EC">
      <w:pPr>
        <w:jc w:val="right"/>
        <w:rPr>
          <w:b/>
          <w:sz w:val="20"/>
          <w:szCs w:val="20"/>
        </w:rPr>
      </w:pPr>
      <w:r w:rsidRPr="00320299">
        <w:rPr>
          <w:b/>
          <w:sz w:val="20"/>
          <w:szCs w:val="20"/>
        </w:rPr>
        <w:t>In caso di firma autografa è necessario allegare copia del documento di identità</w:t>
      </w:r>
    </w:p>
    <w:p w:rsidR="007741AE" w:rsidRPr="00320299" w:rsidRDefault="007741AE" w:rsidP="007520EC">
      <w:pPr>
        <w:jc w:val="both"/>
        <w:rPr>
          <w:b/>
          <w:sz w:val="20"/>
          <w:szCs w:val="20"/>
        </w:rPr>
      </w:pPr>
    </w:p>
    <w:p w:rsidR="007741AE" w:rsidRPr="007520EC" w:rsidRDefault="007741AE" w:rsidP="007741AE">
      <w:pPr>
        <w:pStyle w:val="PreformattatoHTML"/>
        <w:jc w:val="both"/>
        <w:rPr>
          <w:rFonts w:ascii="Times New Roman" w:hAnsi="Times New Roman" w:cs="Times New Roman"/>
        </w:rPr>
      </w:pPr>
    </w:p>
    <w:p w:rsidR="003F5722" w:rsidRPr="00E16EE9" w:rsidRDefault="003F5722" w:rsidP="003F572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Default="003F5722" w:rsidP="003F5722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 w:rsidR="00AF723D"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>sottoscritto/a ……………………………………………………………………. dichiaro di aver preso visione dell’informativa ex art. 13 del Regolamento UE 2016/679, inserita quale appendice alla Circolare per la partecipazione a</w:t>
      </w:r>
      <w:r w:rsidR="006316F1">
        <w:rPr>
          <w:sz w:val="20"/>
          <w:szCs w:val="20"/>
        </w:rPr>
        <w:t>ll</w:t>
      </w:r>
      <w:r w:rsidR="00AF723D">
        <w:rPr>
          <w:sz w:val="20"/>
          <w:szCs w:val="20"/>
        </w:rPr>
        <w:t xml:space="preserve">a collettiva organizzata dalla Camera di Commercio </w:t>
      </w:r>
      <w:r w:rsidR="00C21AFF">
        <w:rPr>
          <w:sz w:val="20"/>
          <w:szCs w:val="20"/>
        </w:rPr>
        <w:t xml:space="preserve">in occasione di </w:t>
      </w:r>
      <w:r w:rsidR="006316F1">
        <w:rPr>
          <w:sz w:val="20"/>
          <w:szCs w:val="20"/>
        </w:rPr>
        <w:t>“</w:t>
      </w:r>
      <w:proofErr w:type="spellStart"/>
      <w:r w:rsidR="00AF723D">
        <w:rPr>
          <w:sz w:val="20"/>
          <w:szCs w:val="20"/>
        </w:rPr>
        <w:t>Agri&amp;Tour</w:t>
      </w:r>
      <w:proofErr w:type="spellEnd"/>
      <w:r w:rsidR="00AF723D">
        <w:rPr>
          <w:sz w:val="20"/>
          <w:szCs w:val="20"/>
        </w:rPr>
        <w:t xml:space="preserve"> – Salone Nazionale dell’Agriturismo</w:t>
      </w:r>
      <w:r w:rsidR="006316F1">
        <w:rPr>
          <w:sz w:val="20"/>
          <w:szCs w:val="20"/>
        </w:rPr>
        <w:t>”</w:t>
      </w:r>
      <w:r w:rsidR="00AF723D">
        <w:rPr>
          <w:sz w:val="20"/>
          <w:szCs w:val="20"/>
        </w:rPr>
        <w:t xml:space="preserve"> </w:t>
      </w:r>
      <w:r w:rsidR="006316F1">
        <w:rPr>
          <w:sz w:val="20"/>
          <w:szCs w:val="20"/>
        </w:rPr>
        <w:t>e p</w:t>
      </w:r>
      <w:r w:rsidRPr="007520EC">
        <w:rPr>
          <w:sz w:val="20"/>
          <w:szCs w:val="20"/>
        </w:rPr>
        <w:t>ubblicat</w:t>
      </w:r>
      <w:r w:rsidR="006316F1">
        <w:rPr>
          <w:sz w:val="20"/>
          <w:szCs w:val="20"/>
        </w:rPr>
        <w:t>a</w:t>
      </w:r>
      <w:r w:rsidRPr="007520EC">
        <w:rPr>
          <w:sz w:val="20"/>
          <w:szCs w:val="20"/>
        </w:rPr>
        <w:t xml:space="preserve"> sul sito istituzionale della Camera di Commercio di Pisa</w:t>
      </w:r>
      <w:r w:rsidR="00320299">
        <w:rPr>
          <w:sz w:val="20"/>
          <w:szCs w:val="20"/>
        </w:rPr>
        <w:t xml:space="preserve"> e a tal proposito rilascio il appositamente e liberamente il mio consenso al trattamento dei dati personali.</w:t>
      </w:r>
    </w:p>
    <w:p w:rsidR="00320299" w:rsidRDefault="00320299" w:rsidP="003F5722">
      <w:pPr>
        <w:jc w:val="both"/>
        <w:rPr>
          <w:sz w:val="20"/>
          <w:szCs w:val="20"/>
        </w:rPr>
      </w:pPr>
    </w:p>
    <w:p w:rsidR="00320299" w:rsidRPr="007520EC" w:rsidRDefault="00320299" w:rsidP="003F5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Esprimo/Non Esprimo il consenso al trattamento dei miei dati personali in ordine al procedimento di indagini di </w:t>
      </w:r>
      <w:proofErr w:type="spellStart"/>
      <w:r w:rsidRPr="00320299">
        <w:rPr>
          <w:i/>
          <w:sz w:val="20"/>
          <w:szCs w:val="20"/>
        </w:rPr>
        <w:t>customer</w:t>
      </w:r>
      <w:proofErr w:type="spellEnd"/>
      <w:r w:rsidRPr="00320299">
        <w:rPr>
          <w:i/>
          <w:sz w:val="20"/>
          <w:szCs w:val="20"/>
        </w:rPr>
        <w:t xml:space="preserve"> </w:t>
      </w:r>
      <w:proofErr w:type="spellStart"/>
      <w:r w:rsidRPr="00320299">
        <w:rPr>
          <w:i/>
          <w:sz w:val="20"/>
          <w:szCs w:val="20"/>
        </w:rPr>
        <w:t>satisfaction</w:t>
      </w:r>
      <w:proofErr w:type="spellEnd"/>
      <w:r w:rsidRPr="00320299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promosse dalla Camera di Commercio e connesse all’evento cui intendo partecipare.   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3F5722" w:rsidRPr="00320299" w:rsidRDefault="003F5722" w:rsidP="00BA59D3">
      <w:pPr>
        <w:jc w:val="right"/>
        <w:rPr>
          <w:b/>
          <w:sz w:val="18"/>
        </w:rPr>
      </w:pPr>
      <w:r w:rsidRPr="00320299">
        <w:rPr>
          <w:b/>
          <w:sz w:val="20"/>
          <w:szCs w:val="20"/>
        </w:rPr>
        <w:t>In caso di firma autografa è necessario allegare copia del documento di identità</w:t>
      </w:r>
      <w:bookmarkEnd w:id="1"/>
    </w:p>
    <w:p w:rsidR="003F5722" w:rsidRDefault="003F5722" w:rsidP="003F0959">
      <w:pPr>
        <w:jc w:val="center"/>
        <w:rPr>
          <w:b/>
        </w:rPr>
      </w:pPr>
    </w:p>
    <w:sectPr w:rsidR="003F5722" w:rsidSect="003953A6">
      <w:headerReference w:type="default" r:id="rId11"/>
      <w:footerReference w:type="default" r:id="rId12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DB" w:rsidRDefault="00011DDB" w:rsidP="009D1C4E">
      <w:r>
        <w:separator/>
      </w:r>
    </w:p>
  </w:endnote>
  <w:endnote w:type="continuationSeparator" w:id="0">
    <w:p w:rsidR="00011DDB" w:rsidRDefault="00011DDB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B" w:rsidRPr="003953A6" w:rsidRDefault="00011DDB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>
      <w:rPr>
        <w:sz w:val="14"/>
        <w:szCs w:val="14"/>
      </w:rPr>
      <w:t>_</w:t>
    </w:r>
    <w:r w:rsidRPr="003953A6">
      <w:rPr>
        <w:sz w:val="14"/>
        <w:szCs w:val="14"/>
      </w:rPr>
      <w:t xml:space="preserve">Modulo di </w:t>
    </w:r>
    <w:r>
      <w:rPr>
        <w:sz w:val="14"/>
        <w:szCs w:val="14"/>
      </w:rPr>
      <w:t>adesione per fiere _</w:t>
    </w:r>
    <w:r w:rsidR="00320299">
      <w:rPr>
        <w:sz w:val="14"/>
        <w:szCs w:val="14"/>
      </w:rPr>
      <w:t>17092018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DB" w:rsidRDefault="00011DDB" w:rsidP="009D1C4E">
      <w:r>
        <w:separator/>
      </w:r>
    </w:p>
  </w:footnote>
  <w:footnote w:type="continuationSeparator" w:id="0">
    <w:p w:rsidR="00011DDB" w:rsidRDefault="00011DDB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B" w:rsidRDefault="00011DDB">
    <w:pPr>
      <w:pStyle w:val="Intestazione"/>
    </w:pPr>
  </w:p>
  <w:p w:rsidR="00011DDB" w:rsidRDefault="00011D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DC2D56"/>
    <w:multiLevelType w:val="hybridMultilevel"/>
    <w:tmpl w:val="07C8FE40"/>
    <w:lvl w:ilvl="0" w:tplc="A76A0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D5BF9"/>
    <w:multiLevelType w:val="hybridMultilevel"/>
    <w:tmpl w:val="3A4E55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2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"/>
  </w:num>
  <w:num w:numId="21">
    <w:abstractNumId w:val="12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19"/>
    <w:rsid w:val="00011DDB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B565D"/>
    <w:rsid w:val="000D7147"/>
    <w:rsid w:val="000F03EF"/>
    <w:rsid w:val="00115CED"/>
    <w:rsid w:val="00117D60"/>
    <w:rsid w:val="00127BFA"/>
    <w:rsid w:val="001317CA"/>
    <w:rsid w:val="00140E0D"/>
    <w:rsid w:val="00141083"/>
    <w:rsid w:val="001433BD"/>
    <w:rsid w:val="001B1F29"/>
    <w:rsid w:val="001D2369"/>
    <w:rsid w:val="001D6DC5"/>
    <w:rsid w:val="001E42DD"/>
    <w:rsid w:val="00214865"/>
    <w:rsid w:val="0024135A"/>
    <w:rsid w:val="00275964"/>
    <w:rsid w:val="002A708F"/>
    <w:rsid w:val="002A7424"/>
    <w:rsid w:val="002D3EB3"/>
    <w:rsid w:val="002F4BB4"/>
    <w:rsid w:val="0030266B"/>
    <w:rsid w:val="00320299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3F5722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A7044"/>
    <w:rsid w:val="004C1D6A"/>
    <w:rsid w:val="004D303F"/>
    <w:rsid w:val="004E25EC"/>
    <w:rsid w:val="004E41D4"/>
    <w:rsid w:val="004F4E18"/>
    <w:rsid w:val="004F53C1"/>
    <w:rsid w:val="00507842"/>
    <w:rsid w:val="0051245E"/>
    <w:rsid w:val="0052245A"/>
    <w:rsid w:val="00525D81"/>
    <w:rsid w:val="00564B5B"/>
    <w:rsid w:val="00580D9D"/>
    <w:rsid w:val="005A754D"/>
    <w:rsid w:val="005C2646"/>
    <w:rsid w:val="005C5FAC"/>
    <w:rsid w:val="005D06EE"/>
    <w:rsid w:val="005D43AE"/>
    <w:rsid w:val="005F61AC"/>
    <w:rsid w:val="006000CC"/>
    <w:rsid w:val="00603842"/>
    <w:rsid w:val="006316F1"/>
    <w:rsid w:val="00631830"/>
    <w:rsid w:val="00664E70"/>
    <w:rsid w:val="006B4795"/>
    <w:rsid w:val="006C4584"/>
    <w:rsid w:val="006E6B2E"/>
    <w:rsid w:val="006F6B4F"/>
    <w:rsid w:val="007132FA"/>
    <w:rsid w:val="00714515"/>
    <w:rsid w:val="00717FE5"/>
    <w:rsid w:val="0072514E"/>
    <w:rsid w:val="0075085F"/>
    <w:rsid w:val="007520EC"/>
    <w:rsid w:val="00752EC6"/>
    <w:rsid w:val="00756359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A5B19"/>
    <w:rsid w:val="008B0E19"/>
    <w:rsid w:val="008B791A"/>
    <w:rsid w:val="008E4F03"/>
    <w:rsid w:val="008E6FDE"/>
    <w:rsid w:val="009013BB"/>
    <w:rsid w:val="00904D41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02299"/>
    <w:rsid w:val="00A343B1"/>
    <w:rsid w:val="00A34F60"/>
    <w:rsid w:val="00A47281"/>
    <w:rsid w:val="00A65741"/>
    <w:rsid w:val="00A66316"/>
    <w:rsid w:val="00A7042A"/>
    <w:rsid w:val="00A90B74"/>
    <w:rsid w:val="00AB548C"/>
    <w:rsid w:val="00AD4654"/>
    <w:rsid w:val="00AD7CA0"/>
    <w:rsid w:val="00AE5199"/>
    <w:rsid w:val="00AF723D"/>
    <w:rsid w:val="00B01C3F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A59D3"/>
    <w:rsid w:val="00BC3894"/>
    <w:rsid w:val="00BC77B4"/>
    <w:rsid w:val="00BF7133"/>
    <w:rsid w:val="00BF7779"/>
    <w:rsid w:val="00C0011C"/>
    <w:rsid w:val="00C0148D"/>
    <w:rsid w:val="00C21AFF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363F"/>
    <w:rsid w:val="00D8577A"/>
    <w:rsid w:val="00DA3D01"/>
    <w:rsid w:val="00DB55C6"/>
    <w:rsid w:val="00DE6CA8"/>
    <w:rsid w:val="00DF126C"/>
    <w:rsid w:val="00DF50C7"/>
    <w:rsid w:val="00DF5ECB"/>
    <w:rsid w:val="00DF6DC1"/>
    <w:rsid w:val="00E00E84"/>
    <w:rsid w:val="00E0252F"/>
    <w:rsid w:val="00E02556"/>
    <w:rsid w:val="00E02DDF"/>
    <w:rsid w:val="00E04160"/>
    <w:rsid w:val="00E0595D"/>
    <w:rsid w:val="00E16EE9"/>
    <w:rsid w:val="00E3378F"/>
    <w:rsid w:val="00E34CF0"/>
    <w:rsid w:val="00E5123E"/>
    <w:rsid w:val="00E52899"/>
    <w:rsid w:val="00E73285"/>
    <w:rsid w:val="00E83D48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3F5722"/>
    <w:pPr>
      <w:jc w:val="center"/>
    </w:pPr>
    <w:rPr>
      <w:rFonts w:ascii="Arial" w:hAnsi="Arial" w:cs="Arial"/>
      <w:b/>
      <w:bCs/>
      <w:sz w:val="18"/>
    </w:rPr>
  </w:style>
  <w:style w:type="paragraph" w:styleId="Testonotaapidipagina">
    <w:name w:val="footnote text"/>
    <w:basedOn w:val="Normale"/>
    <w:link w:val="TestonotaapidipaginaCarattere"/>
    <w:rsid w:val="00A022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299"/>
  </w:style>
  <w:style w:type="character" w:styleId="Rimandonotaapidipagina">
    <w:name w:val="footnote reference"/>
    <w:rsid w:val="00A02299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0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014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eracommercio@p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396A-D8B1-4BF6-9922-70DB0AAF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21</cp:revision>
  <cp:lastPrinted>2018-06-21T10:50:00Z</cp:lastPrinted>
  <dcterms:created xsi:type="dcterms:W3CDTF">2018-05-21T09:40:00Z</dcterms:created>
  <dcterms:modified xsi:type="dcterms:W3CDTF">2018-09-21T09:38:00Z</dcterms:modified>
</cp:coreProperties>
</file>