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C9" w:rsidRPr="00AF0BBE" w:rsidRDefault="00707CC9" w:rsidP="000E7DF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:rsidR="00663D3C" w:rsidRPr="004B0A53" w:rsidRDefault="009170A0" w:rsidP="00663D3C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</w:pPr>
      <w:r w:rsidRPr="004B0A53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(da compilare solo per coloro che hanno collaborato in progetti </w:t>
      </w:r>
    </w:p>
    <w:p w:rsidR="0073273A" w:rsidRPr="004B0A53" w:rsidRDefault="009170A0" w:rsidP="00663D3C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</w:pPr>
      <w:r w:rsidRPr="004B0A53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  <w:t>project work impresa in azione o altro)</w:t>
      </w:r>
    </w:p>
    <w:p w:rsidR="00007972" w:rsidRPr="00AF0BBE" w:rsidRDefault="00007972" w:rsidP="00007972">
      <w:pPr>
        <w:widowControl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:rsidR="00AF0BBE" w:rsidRDefault="00AF0BBE" w:rsidP="00AF0BBE">
      <w:pPr>
        <w:widowControl w:val="0"/>
        <w:autoSpaceDE w:val="0"/>
        <w:autoSpaceDN w:val="0"/>
        <w:spacing w:before="26" w:after="0" w:line="337" w:lineRule="auto"/>
        <w:ind w:right="70"/>
        <w:jc w:val="center"/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</w:pPr>
      <w:r w:rsidRPr="00AF0BB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Bando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21"/>
          <w:sz w:val="24"/>
          <w:szCs w:val="24"/>
        </w:rPr>
        <w:t xml:space="preserve"> </w:t>
      </w:r>
      <w:r w:rsidRPr="00AF0BB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16"/>
          <w:sz w:val="24"/>
          <w:szCs w:val="24"/>
        </w:rPr>
        <w:t xml:space="preserve"> 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19"/>
          <w:sz w:val="24"/>
          <w:szCs w:val="24"/>
        </w:rPr>
        <w:t>F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33"/>
          <w:sz w:val="24"/>
          <w:szCs w:val="24"/>
        </w:rPr>
        <w:t>a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5"/>
          <w:sz w:val="24"/>
          <w:szCs w:val="24"/>
        </w:rPr>
        <w:t>v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2"/>
          <w:sz w:val="24"/>
          <w:szCs w:val="24"/>
        </w:rPr>
        <w:t>o</w:t>
      </w:r>
      <w:r w:rsidRPr="00AF0BB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9"/>
          <w:sz w:val="24"/>
          <w:szCs w:val="24"/>
        </w:rPr>
        <w:t xml:space="preserve"> </w:t>
      </w:r>
      <w:r w:rsidRPr="00AF0BB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delle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</w:rPr>
        <w:t xml:space="preserve"> 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Impr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e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se/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S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ogge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t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ti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1"/>
          <w:w w:val="99"/>
          <w:sz w:val="24"/>
          <w:szCs w:val="24"/>
        </w:rPr>
        <w:t xml:space="preserve"> 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R</w:t>
      </w:r>
      <w:r w:rsidRPr="00AF0BBE">
        <w:rPr>
          <w:rFonts w:ascii="Times New Roman" w:eastAsia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e</w:t>
      </w:r>
      <w:r w:rsidRPr="00AF0BBE">
        <w:rPr>
          <w:rFonts w:ascii="Times New Roman" w:eastAsia="Times New Roman" w:hAnsi="Times New Roman" w:cs="Times New Roman"/>
          <w:b/>
          <w:bCs/>
          <w:smallCaps/>
          <w:w w:val="99"/>
          <w:sz w:val="24"/>
          <w:szCs w:val="24"/>
        </w:rPr>
        <w:t>a per la realizzazione di percorsi per le competenze trasversali e per l’orientamento -Anno 2019</w:t>
      </w:r>
    </w:p>
    <w:p w:rsidR="00B84768" w:rsidRPr="00AF0BBE" w:rsidRDefault="00B84768" w:rsidP="0001499E">
      <w:pPr>
        <w:widowControl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84768" w:rsidRPr="00AF0BBE" w:rsidRDefault="005A5189" w:rsidP="0001499E">
      <w:pPr>
        <w:widowControl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F0B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dell’Istituto scolastico </w:t>
      </w:r>
    </w:p>
    <w:p w:rsidR="00DE1EDA" w:rsidRPr="00AF0BBE" w:rsidRDefault="00DE1EDA" w:rsidP="00DE1EDA">
      <w:pPr>
        <w:widowControl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E7DF1" w:rsidRPr="00AF0BBE" w:rsidRDefault="0001499E" w:rsidP="00B411A1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sottoscritto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…………………………………………………………………</w:t>
      </w:r>
      <w:proofErr w:type="gramStart"/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…….</w:t>
      </w:r>
      <w:proofErr w:type="gramEnd"/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.…………….. </w:t>
      </w:r>
      <w:proofErr w:type="gramStart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nato</w:t>
      </w:r>
      <w:proofErr w:type="gramEnd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………………………………………..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gramStart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proofErr w:type="gramEnd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82711F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Dirigente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Scolastico dell’Istituto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………………………………………………………………. </w:t>
      </w:r>
      <w:proofErr w:type="gramStart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</w:t>
      </w:r>
      <w:proofErr w:type="gramEnd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sede 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……………………………………………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via 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……………………………………………………….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E7DF1" w:rsidRPr="00AF0B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l’</w:t>
      </w:r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mpresa/Soggetto REA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……………………………………………………………….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con sede in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17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…………………………………………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………………………………… 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………………………………………………</w:t>
      </w:r>
      <w:r w:rsidR="00917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……………………….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……….</w:t>
      </w:r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nella persona del signor</w:t>
      </w:r>
      <w:r w:rsid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……………………………………………</w:t>
      </w:r>
      <w:r w:rsidR="00917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gramStart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ha</w:t>
      </w:r>
      <w:proofErr w:type="gramEnd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collaborato ed ha assistito la classe/gruppo classe </w:t>
      </w:r>
      <w:r w:rsidR="00917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sezione</w:t>
      </w:r>
      <w:r w:rsidR="00917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un numero di 40 ore, </w:t>
      </w:r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titolo gratuito, </w:t>
      </w:r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</w:t>
      </w:r>
      <w:r w:rsidR="00181F35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uno dei seguenti </w:t>
      </w:r>
      <w:r w:rsidR="00181F35" w:rsidRPr="00AF0BBE">
        <w:rPr>
          <w:rFonts w:ascii="Times New Roman" w:eastAsia="Times New Roman" w:hAnsi="Times New Roman" w:cs="Times New Roman"/>
          <w:sz w:val="24"/>
          <w:szCs w:val="24"/>
        </w:rPr>
        <w:t xml:space="preserve">percorsi </w:t>
      </w:r>
      <w:r w:rsidR="00181F35" w:rsidRPr="00AF0B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promossi  o patrocinati dalla CCIAA di </w:t>
      </w:r>
      <w:r w:rsidR="00A42AC4" w:rsidRPr="00AF0B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PISA</w:t>
      </w:r>
      <w:r w:rsidR="000E7DF1" w:rsidRPr="00AF0B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181F35" w:rsidRPr="00AF0BBE" w:rsidRDefault="00181F35" w:rsidP="0073273A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proofErr w:type="spellStart"/>
      <w:proofErr w:type="gramStart"/>
      <w:r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il</w:t>
      </w:r>
      <w:proofErr w:type="spellEnd"/>
      <w:proofErr w:type="gramEnd"/>
      <w:r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Project Work “…………</w:t>
      </w:r>
      <w:r w:rsidR="00623451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…</w:t>
      </w:r>
      <w:r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”</w:t>
      </w:r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(</w:t>
      </w:r>
      <w:proofErr w:type="spellStart"/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indicare</w:t>
      </w:r>
      <w:proofErr w:type="spellEnd"/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l’oggetto</w:t>
      </w:r>
      <w:proofErr w:type="spellEnd"/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del Project work)</w:t>
      </w:r>
    </w:p>
    <w:p w:rsidR="000E7DF1" w:rsidRPr="00AF0BBE" w:rsidRDefault="004B0F6B" w:rsidP="0073273A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Impresa</w:t>
      </w:r>
      <w:r w:rsidR="0062345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</w:t>
      </w:r>
      <w:proofErr w:type="gramStart"/>
      <w:r w:rsidR="0062345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azione </w:t>
      </w: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proofErr w:type="gramEnd"/>
      <w:r w:rsidR="000E7DF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…………” </w:t>
      </w:r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(indicare il nome della mini impresa)</w:t>
      </w:r>
    </w:p>
    <w:p w:rsidR="00181F35" w:rsidRPr="00AF0BBE" w:rsidRDefault="00181F35" w:rsidP="0073273A">
      <w:pPr>
        <w:pStyle w:val="Paragrafoelenco"/>
        <w:widowControl w:val="0"/>
        <w:numPr>
          <w:ilvl w:val="0"/>
          <w:numId w:val="10"/>
        </w:numPr>
        <w:tabs>
          <w:tab w:val="left" w:pos="8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AF0BBE">
        <w:rPr>
          <w:rFonts w:ascii="Times New Roman" w:eastAsia="Times New Roman" w:hAnsi="Times New Roman" w:cs="Times New Roman"/>
          <w:sz w:val="24"/>
          <w:szCs w:val="24"/>
        </w:rPr>
        <w:t>altro</w:t>
      </w:r>
      <w:proofErr w:type="gramEnd"/>
      <w:r w:rsidRPr="00AF0BBE">
        <w:rPr>
          <w:rFonts w:ascii="Times New Roman" w:eastAsia="Times New Roman" w:hAnsi="Times New Roman" w:cs="Times New Roman"/>
          <w:sz w:val="24"/>
          <w:szCs w:val="24"/>
        </w:rPr>
        <w:t xml:space="preserve"> percorso “…………….” </w:t>
      </w:r>
    </w:p>
    <w:p w:rsidR="00D436A6" w:rsidRPr="00AF0BBE" w:rsidRDefault="00D436A6" w:rsidP="0073273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D75F0" w:rsidRPr="00AF0BBE" w:rsidRDefault="0073273A" w:rsidP="000E7DF1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L’assistenza</w:t>
      </w:r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riferita al </w:t>
      </w:r>
      <w:r w:rsidR="00B411A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seguente </w:t>
      </w:r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periodo: dal…… </w:t>
      </w:r>
      <w:proofErr w:type="gramStart"/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al….</w:t>
      </w:r>
      <w:proofErr w:type="gramEnd"/>
      <w:r w:rsidR="005D493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5D493D" w:rsidRPr="00AF0BBE" w:rsidRDefault="005D493D" w:rsidP="009170A0">
      <w:pPr>
        <w:widowControl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dichiarazione è</w:t>
      </w:r>
      <w:r w:rsidR="007D526D"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resa ai fini della presentazione della domanda di </w:t>
      </w:r>
      <w:r w:rsidR="007D526D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concessione di contributo, </w:t>
      </w:r>
      <w:r w:rsidR="007D526D"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>da parte della</w:t>
      </w:r>
      <w:r w:rsidR="00B411A1"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sopra citata </w:t>
      </w:r>
      <w:r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>Impresa/Soggetto REA</w:t>
      </w:r>
      <w:r w:rsidR="007D526D"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Camera di Commercio di </w:t>
      </w:r>
      <w:r w:rsidR="00A42AC4" w:rsidRPr="00AF0BBE">
        <w:rPr>
          <w:rFonts w:ascii="Times New Roman" w:eastAsia="Times New Roman" w:hAnsi="Times New Roman" w:cs="Times New Roman"/>
          <w:sz w:val="24"/>
          <w:szCs w:val="24"/>
          <w:lang w:eastAsia="it-IT"/>
        </w:rPr>
        <w:t>Pisa</w:t>
      </w: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così come disposto dal </w:t>
      </w:r>
      <w:r w:rsidR="00D2147E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="00B411A1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</w:t>
      </w:r>
      <w:r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ando </w:t>
      </w:r>
      <w:r w:rsidR="00F24BFA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della CCIAA di</w:t>
      </w:r>
      <w:r w:rsidR="00A42AC4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Pisa</w:t>
      </w:r>
      <w:r w:rsidR="00F24BFA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favore delle Imprese/Soggetti REA</w:t>
      </w:r>
      <w:r w:rsidR="00022DBB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73C7A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la realizzazione di percorsi per le competenze t</w:t>
      </w:r>
      <w:r w:rsidR="0073273A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rasversali e per l’orientamento, </w:t>
      </w:r>
      <w:r w:rsidR="00273C7A" w:rsidRPr="00AF0BB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Anno </w:t>
      </w:r>
      <w:r w:rsidR="00273C7A" w:rsidRPr="00AF0BB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2019</w:t>
      </w:r>
      <w:r w:rsidR="00273C7A" w:rsidRPr="00AF0BB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.</w:t>
      </w:r>
    </w:p>
    <w:p w:rsidR="00D436A6" w:rsidRPr="00AF0BBE" w:rsidRDefault="00D436A6" w:rsidP="00D436A6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436A6" w:rsidRPr="00AF0BBE" w:rsidRDefault="00D436A6" w:rsidP="00D869F5">
      <w:pPr>
        <w:pStyle w:val="Default"/>
        <w:widowControl w:val="0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lang w:eastAsia="it-IT"/>
        </w:rPr>
        <w:t>Luogo e data ___________________</w:t>
      </w:r>
    </w:p>
    <w:p w:rsidR="009170A0" w:rsidRDefault="009170A0" w:rsidP="00D869F5">
      <w:pPr>
        <w:pStyle w:val="Default"/>
        <w:widowControl w:val="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9170A0" w:rsidRPr="009170A0" w:rsidRDefault="009170A0" w:rsidP="009170A0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9170A0">
        <w:rPr>
          <w:rFonts w:ascii="Times New Roman" w:eastAsia="Times New Roman" w:hAnsi="Times New Roman" w:cs="Times New Roman"/>
          <w:b/>
          <w:sz w:val="20"/>
          <w:szCs w:val="20"/>
        </w:rPr>
        <w:t>Informativa  sulla</w:t>
      </w:r>
      <w:proofErr w:type="gramEnd"/>
      <w:r w:rsidRPr="009170A0">
        <w:rPr>
          <w:rFonts w:ascii="Times New Roman" w:eastAsia="Times New Roman" w:hAnsi="Times New Roman" w:cs="Times New Roman"/>
          <w:b/>
          <w:sz w:val="20"/>
          <w:szCs w:val="20"/>
        </w:rPr>
        <w:t xml:space="preserve"> privacy</w:t>
      </w:r>
    </w:p>
    <w:p w:rsidR="009170A0" w:rsidRPr="009170A0" w:rsidRDefault="009170A0" w:rsidP="009170A0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eastAsia="Times New Roman" w:hAnsi="Times New Roman" w:cs="Times New Roman"/>
          <w:sz w:val="20"/>
          <w:szCs w:val="20"/>
        </w:rPr>
      </w:pPr>
    </w:p>
    <w:p w:rsidR="009170A0" w:rsidRPr="009170A0" w:rsidRDefault="009170A0" w:rsidP="009170A0">
      <w:pPr>
        <w:widowControl w:val="0"/>
        <w:autoSpaceDE w:val="0"/>
        <w:autoSpaceDN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0A0">
        <w:rPr>
          <w:rFonts w:ascii="Times New Roman" w:eastAsia="Times New Roman" w:hAnsi="Times New Roman" w:cs="Times New Roman"/>
          <w:sz w:val="20"/>
          <w:szCs w:val="20"/>
        </w:rPr>
        <w:t>Io sottoscritto/a …………………………………………………………………</w:t>
      </w:r>
      <w:proofErr w:type="gramStart"/>
      <w:r w:rsidRPr="009170A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9170A0">
        <w:rPr>
          <w:rFonts w:ascii="Times New Roman" w:eastAsia="Times New Roman" w:hAnsi="Times New Roman" w:cs="Times New Roman"/>
          <w:sz w:val="20"/>
          <w:szCs w:val="20"/>
        </w:rPr>
        <w:t xml:space="preserve">. dichiaro di aver preso visione dell’informativa ex art. 13 del Regolamento UE 2016/679, inserita quale appendice al </w:t>
      </w:r>
      <w:r w:rsidRPr="009170A0">
        <w:rPr>
          <w:rFonts w:ascii="Times New Roman" w:eastAsia="Times New Roman" w:hAnsi="Times New Roman" w:cs="Times New Roman"/>
          <w:bCs/>
          <w:smallCaps/>
          <w:sz w:val="20"/>
          <w:szCs w:val="20"/>
        </w:rPr>
        <w:t>Bando</w:t>
      </w:r>
      <w:r w:rsidRPr="009170A0">
        <w:rPr>
          <w:rFonts w:ascii="Times New Roman" w:eastAsia="Times New Roman" w:hAnsi="Times New Roman" w:cs="Times New Roman"/>
          <w:bCs/>
          <w:smallCaps/>
          <w:spacing w:val="-21"/>
          <w:sz w:val="20"/>
          <w:szCs w:val="20"/>
        </w:rPr>
        <w:t xml:space="preserve"> </w:t>
      </w:r>
      <w:r w:rsidRPr="009170A0">
        <w:rPr>
          <w:rFonts w:ascii="Times New Roman" w:eastAsia="Times New Roman" w:hAnsi="Times New Roman" w:cs="Times New Roman"/>
          <w:bCs/>
          <w:smallCaps/>
          <w:sz w:val="20"/>
          <w:szCs w:val="20"/>
        </w:rPr>
        <w:t>a</w:t>
      </w:r>
      <w:r w:rsidRPr="009170A0">
        <w:rPr>
          <w:rFonts w:ascii="Times New Roman" w:eastAsia="Times New Roman" w:hAnsi="Times New Roman" w:cs="Times New Roman"/>
          <w:bCs/>
          <w:smallCaps/>
          <w:spacing w:val="-16"/>
          <w:sz w:val="20"/>
          <w:szCs w:val="20"/>
        </w:rPr>
        <w:t xml:space="preserve"> </w:t>
      </w:r>
      <w:r w:rsidRPr="009170A0">
        <w:rPr>
          <w:rFonts w:ascii="Times New Roman" w:eastAsia="Times New Roman" w:hAnsi="Times New Roman" w:cs="Times New Roman"/>
          <w:bCs/>
          <w:smallCaps/>
          <w:spacing w:val="-19"/>
          <w:sz w:val="20"/>
          <w:szCs w:val="20"/>
        </w:rPr>
        <w:t>F</w:t>
      </w:r>
      <w:r w:rsidRPr="009170A0">
        <w:rPr>
          <w:rFonts w:ascii="Times New Roman" w:eastAsia="Times New Roman" w:hAnsi="Times New Roman" w:cs="Times New Roman"/>
          <w:bCs/>
          <w:smallCaps/>
          <w:spacing w:val="-33"/>
          <w:sz w:val="20"/>
          <w:szCs w:val="20"/>
        </w:rPr>
        <w:t>a</w:t>
      </w:r>
      <w:r w:rsidRPr="009170A0">
        <w:rPr>
          <w:rFonts w:ascii="Times New Roman" w:eastAsia="Times New Roman" w:hAnsi="Times New Roman" w:cs="Times New Roman"/>
          <w:bCs/>
          <w:smallCaps/>
          <w:spacing w:val="-5"/>
          <w:sz w:val="20"/>
          <w:szCs w:val="20"/>
        </w:rPr>
        <w:t>v</w:t>
      </w:r>
      <w:r w:rsidRPr="009170A0">
        <w:rPr>
          <w:rFonts w:ascii="Times New Roman" w:eastAsia="Times New Roman" w:hAnsi="Times New Roman" w:cs="Times New Roman"/>
          <w:bCs/>
          <w:smallCaps/>
          <w:spacing w:val="2"/>
          <w:sz w:val="20"/>
          <w:szCs w:val="20"/>
        </w:rPr>
        <w:t>o</w:t>
      </w:r>
      <w:r w:rsidRPr="009170A0">
        <w:rPr>
          <w:rFonts w:ascii="Times New Roman" w:eastAsia="Times New Roman" w:hAnsi="Times New Roman" w:cs="Times New Roman"/>
          <w:bCs/>
          <w:smallCaps/>
          <w:sz w:val="20"/>
          <w:szCs w:val="20"/>
        </w:rPr>
        <w:t>re</w:t>
      </w:r>
      <w:r w:rsidRPr="009170A0">
        <w:rPr>
          <w:rFonts w:ascii="Times New Roman" w:eastAsia="Times New Roman" w:hAnsi="Times New Roman" w:cs="Times New Roman"/>
          <w:bCs/>
          <w:smallCaps/>
          <w:spacing w:val="-9"/>
          <w:sz w:val="20"/>
          <w:szCs w:val="20"/>
        </w:rPr>
        <w:t xml:space="preserve"> </w:t>
      </w:r>
      <w:r w:rsidRPr="009170A0">
        <w:rPr>
          <w:rFonts w:ascii="Times New Roman" w:eastAsia="Times New Roman" w:hAnsi="Times New Roman" w:cs="Times New Roman"/>
          <w:bCs/>
          <w:smallCaps/>
          <w:sz w:val="20"/>
          <w:szCs w:val="20"/>
        </w:rPr>
        <w:t>delle</w:t>
      </w:r>
      <w:r w:rsidRPr="009170A0">
        <w:rPr>
          <w:rFonts w:ascii="Times New Roman" w:eastAsia="Times New Roman" w:hAnsi="Times New Roman" w:cs="Times New Roman"/>
          <w:bCs/>
          <w:smallCaps/>
          <w:spacing w:val="-7"/>
          <w:sz w:val="20"/>
          <w:szCs w:val="20"/>
        </w:rPr>
        <w:t xml:space="preserve"> 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>Impr</w:t>
      </w:r>
      <w:r w:rsidRPr="009170A0">
        <w:rPr>
          <w:rFonts w:ascii="Times New Roman" w:eastAsia="Times New Roman" w:hAnsi="Times New Roman" w:cs="Times New Roman"/>
          <w:bCs/>
          <w:smallCaps/>
          <w:spacing w:val="2"/>
          <w:w w:val="99"/>
          <w:sz w:val="20"/>
          <w:szCs w:val="20"/>
        </w:rPr>
        <w:t>e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>se/</w:t>
      </w:r>
      <w:r w:rsidRPr="009170A0">
        <w:rPr>
          <w:rFonts w:ascii="Times New Roman" w:eastAsia="Times New Roman" w:hAnsi="Times New Roman" w:cs="Times New Roman"/>
          <w:bCs/>
          <w:smallCaps/>
          <w:spacing w:val="2"/>
          <w:w w:val="99"/>
          <w:sz w:val="20"/>
          <w:szCs w:val="20"/>
        </w:rPr>
        <w:t>S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>ogge</w:t>
      </w:r>
      <w:r w:rsidRPr="009170A0">
        <w:rPr>
          <w:rFonts w:ascii="Times New Roman" w:eastAsia="Times New Roman" w:hAnsi="Times New Roman" w:cs="Times New Roman"/>
          <w:bCs/>
          <w:smallCaps/>
          <w:spacing w:val="2"/>
          <w:w w:val="99"/>
          <w:sz w:val="20"/>
          <w:szCs w:val="20"/>
        </w:rPr>
        <w:t>t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>ti</w:t>
      </w:r>
      <w:r w:rsidRPr="009170A0">
        <w:rPr>
          <w:rFonts w:ascii="Times New Roman" w:eastAsia="Times New Roman" w:hAnsi="Times New Roman" w:cs="Times New Roman"/>
          <w:bCs/>
          <w:smallCaps/>
          <w:spacing w:val="1"/>
          <w:w w:val="99"/>
          <w:sz w:val="20"/>
          <w:szCs w:val="20"/>
        </w:rPr>
        <w:t xml:space="preserve"> 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>R</w:t>
      </w:r>
      <w:r w:rsidRPr="009170A0">
        <w:rPr>
          <w:rFonts w:ascii="Times New Roman" w:eastAsia="Times New Roman" w:hAnsi="Times New Roman" w:cs="Times New Roman"/>
          <w:bCs/>
          <w:smallCaps/>
          <w:spacing w:val="2"/>
          <w:w w:val="99"/>
          <w:sz w:val="20"/>
          <w:szCs w:val="20"/>
        </w:rPr>
        <w:t>e</w:t>
      </w:r>
      <w:r w:rsidRPr="009170A0">
        <w:rPr>
          <w:rFonts w:ascii="Times New Roman" w:eastAsia="Times New Roman" w:hAnsi="Times New Roman" w:cs="Times New Roman"/>
          <w:bCs/>
          <w:smallCaps/>
          <w:w w:val="99"/>
          <w:sz w:val="20"/>
          <w:szCs w:val="20"/>
        </w:rPr>
        <w:t xml:space="preserve">a per la realizzazione di percorsi per le competenze trasversali e per l’orientamento - Anno 2019 </w:t>
      </w:r>
      <w:r w:rsidRPr="009170A0">
        <w:rPr>
          <w:rFonts w:ascii="Times New Roman" w:eastAsia="Times New Roman" w:hAnsi="Times New Roman" w:cs="Times New Roman"/>
          <w:sz w:val="20"/>
          <w:szCs w:val="20"/>
        </w:rPr>
        <w:t>pubblicato sul sito web istituzionale della Camera di Commercio di Pisa.</w:t>
      </w:r>
    </w:p>
    <w:p w:rsidR="009170A0" w:rsidRDefault="009170A0" w:rsidP="00D869F5">
      <w:pPr>
        <w:pStyle w:val="Default"/>
        <w:widowControl w:val="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9170A0" w:rsidRDefault="0047550B" w:rsidP="00D869F5">
      <w:pPr>
        <w:pStyle w:val="Default"/>
        <w:widowControl w:val="0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it-IT"/>
        </w:rPr>
        <w:t>Firmato digitalmente dal</w:t>
      </w:r>
    </w:p>
    <w:p w:rsidR="009170A0" w:rsidRDefault="009170A0" w:rsidP="009170A0">
      <w:pPr>
        <w:pStyle w:val="Default"/>
        <w:widowControl w:val="0"/>
        <w:ind w:firstLine="7371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lang w:eastAsia="it-IT"/>
        </w:rPr>
        <w:t>Il Dirigente Scolastico</w:t>
      </w:r>
    </w:p>
    <w:p w:rsidR="009170A0" w:rsidRPr="00AF0BBE" w:rsidRDefault="009170A0" w:rsidP="009170A0">
      <w:pPr>
        <w:pStyle w:val="Default"/>
        <w:widowControl w:val="0"/>
        <w:ind w:firstLine="7371"/>
        <w:jc w:val="center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……………………….</w:t>
      </w:r>
    </w:p>
    <w:p w:rsidR="00D436A6" w:rsidRPr="00AF0BBE" w:rsidRDefault="00D436A6" w:rsidP="009170A0">
      <w:pPr>
        <w:pStyle w:val="Default"/>
        <w:widowControl w:val="0"/>
        <w:tabs>
          <w:tab w:val="center" w:pos="6804"/>
        </w:tabs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:rsidR="00141D1A" w:rsidRPr="00AF0BBE" w:rsidRDefault="00D436A6" w:rsidP="007D61DF">
      <w:pPr>
        <w:pStyle w:val="Default"/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F0BBE">
        <w:rPr>
          <w:rFonts w:ascii="Times New Roman" w:eastAsia="Times New Roman" w:hAnsi="Times New Roman" w:cs="Times New Roman"/>
          <w:bCs/>
          <w:lang w:eastAsia="it-IT"/>
        </w:rPr>
        <w:tab/>
      </w:r>
    </w:p>
    <w:sectPr w:rsidR="00141D1A" w:rsidRPr="00AF0BBE" w:rsidSect="00AF0BBE">
      <w:headerReference w:type="default" r:id="rId8"/>
      <w:footerReference w:type="default" r:id="rId9"/>
      <w:pgSz w:w="11906" w:h="16838"/>
      <w:pgMar w:top="1560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8D" w:rsidRDefault="00685C8D" w:rsidP="00E148EA">
      <w:pPr>
        <w:spacing w:after="0" w:line="240" w:lineRule="auto"/>
      </w:pPr>
      <w:r>
        <w:separator/>
      </w:r>
    </w:p>
  </w:endnote>
  <w:endnote w:type="continuationSeparator" w:id="0">
    <w:p w:rsidR="00685C8D" w:rsidRDefault="00685C8D" w:rsidP="00E1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B1" w:rsidRPr="00E148EA" w:rsidRDefault="00225DB1">
    <w:pPr>
      <w:pStyle w:val="Pidipagina"/>
      <w:jc w:val="center"/>
      <w:rPr>
        <w:rFonts w:ascii="Times New Roman" w:hAnsi="Times New Roman" w:cs="Times New Roman"/>
      </w:rPr>
    </w:pPr>
  </w:p>
  <w:p w:rsidR="00225DB1" w:rsidRDefault="00225D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8D" w:rsidRDefault="00685C8D" w:rsidP="00E148EA">
      <w:pPr>
        <w:spacing w:after="0" w:line="240" w:lineRule="auto"/>
      </w:pPr>
      <w:r>
        <w:separator/>
      </w:r>
    </w:p>
  </w:footnote>
  <w:footnote w:type="continuationSeparator" w:id="0">
    <w:p w:rsidR="00685C8D" w:rsidRDefault="00685C8D" w:rsidP="00E1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3A" w:rsidRDefault="0073273A" w:rsidP="00AF0BBE">
    <w:pPr>
      <w:pStyle w:val="Intestazione"/>
      <w:tabs>
        <w:tab w:val="clear" w:pos="4819"/>
        <w:tab w:val="clear" w:pos="9638"/>
        <w:tab w:val="center" w:pos="0"/>
      </w:tabs>
    </w:pPr>
  </w:p>
  <w:p w:rsidR="00AF0BBE" w:rsidRPr="00AF0BBE" w:rsidRDefault="00AF0BBE" w:rsidP="00AF0BBE">
    <w:pPr>
      <w:pStyle w:val="Intestazione"/>
      <w:tabs>
        <w:tab w:val="clear" w:pos="4819"/>
        <w:tab w:val="clear" w:pos="9638"/>
        <w:tab w:val="center" w:pos="0"/>
      </w:tabs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2030095" cy="469265"/>
          <wp:effectExtent l="0" t="0" r="8255" b="698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F0BBE">
      <w:rPr>
        <w:rFonts w:ascii="Times New Roman" w:hAnsi="Times New Roman" w:cs="Times New Roman"/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3BF"/>
    <w:multiLevelType w:val="hybridMultilevel"/>
    <w:tmpl w:val="01D487A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425ABF"/>
    <w:multiLevelType w:val="hybridMultilevel"/>
    <w:tmpl w:val="174CFD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17FF9"/>
    <w:multiLevelType w:val="hybridMultilevel"/>
    <w:tmpl w:val="6F186B1A"/>
    <w:lvl w:ilvl="0" w:tplc="512A41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5149A"/>
    <w:multiLevelType w:val="hybridMultilevel"/>
    <w:tmpl w:val="F9B8D1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20C0C"/>
    <w:multiLevelType w:val="hybridMultilevel"/>
    <w:tmpl w:val="A5CC05F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61EE0"/>
    <w:multiLevelType w:val="hybridMultilevel"/>
    <w:tmpl w:val="3E640B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B73D3"/>
    <w:multiLevelType w:val="hybridMultilevel"/>
    <w:tmpl w:val="5AF26C14"/>
    <w:lvl w:ilvl="0" w:tplc="5A5AB1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66F11"/>
    <w:multiLevelType w:val="hybridMultilevel"/>
    <w:tmpl w:val="AF48078C"/>
    <w:lvl w:ilvl="0" w:tplc="DA8CD4D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4711"/>
    <w:multiLevelType w:val="multilevel"/>
    <w:tmpl w:val="2AF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D0970"/>
    <w:multiLevelType w:val="hybridMultilevel"/>
    <w:tmpl w:val="875C6B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12A"/>
    <w:rsid w:val="00007972"/>
    <w:rsid w:val="0001499E"/>
    <w:rsid w:val="00022DBB"/>
    <w:rsid w:val="0006123B"/>
    <w:rsid w:val="00086A18"/>
    <w:rsid w:val="000B31E6"/>
    <w:rsid w:val="000B6700"/>
    <w:rsid w:val="000C653F"/>
    <w:rsid w:val="000E7DF1"/>
    <w:rsid w:val="001115CD"/>
    <w:rsid w:val="00141D1A"/>
    <w:rsid w:val="00181F35"/>
    <w:rsid w:val="001A2C94"/>
    <w:rsid w:val="001B592F"/>
    <w:rsid w:val="001D7876"/>
    <w:rsid w:val="00215DC3"/>
    <w:rsid w:val="00225DB1"/>
    <w:rsid w:val="00237536"/>
    <w:rsid w:val="00273C7A"/>
    <w:rsid w:val="002A0164"/>
    <w:rsid w:val="00305F43"/>
    <w:rsid w:val="00321836"/>
    <w:rsid w:val="00353383"/>
    <w:rsid w:val="00353B2A"/>
    <w:rsid w:val="003A24B7"/>
    <w:rsid w:val="00414C76"/>
    <w:rsid w:val="004150F3"/>
    <w:rsid w:val="00432D7A"/>
    <w:rsid w:val="004708A2"/>
    <w:rsid w:val="0047550B"/>
    <w:rsid w:val="00476F68"/>
    <w:rsid w:val="004B0A53"/>
    <w:rsid w:val="004B0F6B"/>
    <w:rsid w:val="004C0F93"/>
    <w:rsid w:val="004D75F0"/>
    <w:rsid w:val="005061F4"/>
    <w:rsid w:val="00507AC8"/>
    <w:rsid w:val="00552565"/>
    <w:rsid w:val="00575FE9"/>
    <w:rsid w:val="005A5189"/>
    <w:rsid w:val="005B0108"/>
    <w:rsid w:val="005C6257"/>
    <w:rsid w:val="005D493D"/>
    <w:rsid w:val="00613DEC"/>
    <w:rsid w:val="00615636"/>
    <w:rsid w:val="00617431"/>
    <w:rsid w:val="00622767"/>
    <w:rsid w:val="00622835"/>
    <w:rsid w:val="00623451"/>
    <w:rsid w:val="00663D3C"/>
    <w:rsid w:val="00682660"/>
    <w:rsid w:val="00685C8D"/>
    <w:rsid w:val="00691F73"/>
    <w:rsid w:val="00693C02"/>
    <w:rsid w:val="006978EF"/>
    <w:rsid w:val="006C5526"/>
    <w:rsid w:val="00707CC9"/>
    <w:rsid w:val="00726AAC"/>
    <w:rsid w:val="0073273A"/>
    <w:rsid w:val="00752E67"/>
    <w:rsid w:val="00790EC0"/>
    <w:rsid w:val="007B212A"/>
    <w:rsid w:val="007C539D"/>
    <w:rsid w:val="007D48E8"/>
    <w:rsid w:val="007D526D"/>
    <w:rsid w:val="007D61DF"/>
    <w:rsid w:val="008164FD"/>
    <w:rsid w:val="00824C70"/>
    <w:rsid w:val="0082711F"/>
    <w:rsid w:val="0083673B"/>
    <w:rsid w:val="00872419"/>
    <w:rsid w:val="00881E15"/>
    <w:rsid w:val="008C516C"/>
    <w:rsid w:val="009170A0"/>
    <w:rsid w:val="00924DD7"/>
    <w:rsid w:val="00927E93"/>
    <w:rsid w:val="009424DE"/>
    <w:rsid w:val="00997CA4"/>
    <w:rsid w:val="009A0336"/>
    <w:rsid w:val="009D6D7A"/>
    <w:rsid w:val="009E2439"/>
    <w:rsid w:val="00A04BF1"/>
    <w:rsid w:val="00A14C26"/>
    <w:rsid w:val="00A42AC4"/>
    <w:rsid w:val="00AC3406"/>
    <w:rsid w:val="00AE69EB"/>
    <w:rsid w:val="00AF0BBE"/>
    <w:rsid w:val="00AF65EB"/>
    <w:rsid w:val="00B10DD6"/>
    <w:rsid w:val="00B33AF2"/>
    <w:rsid w:val="00B411A1"/>
    <w:rsid w:val="00B435E6"/>
    <w:rsid w:val="00B50595"/>
    <w:rsid w:val="00B84768"/>
    <w:rsid w:val="00B90D8A"/>
    <w:rsid w:val="00BA70EE"/>
    <w:rsid w:val="00BD3003"/>
    <w:rsid w:val="00BD323B"/>
    <w:rsid w:val="00BE79DD"/>
    <w:rsid w:val="00C1747D"/>
    <w:rsid w:val="00C71B34"/>
    <w:rsid w:val="00CA2A5D"/>
    <w:rsid w:val="00D0518C"/>
    <w:rsid w:val="00D1315C"/>
    <w:rsid w:val="00D2147E"/>
    <w:rsid w:val="00D31C91"/>
    <w:rsid w:val="00D436A6"/>
    <w:rsid w:val="00D869F5"/>
    <w:rsid w:val="00DD2C95"/>
    <w:rsid w:val="00DE1EDA"/>
    <w:rsid w:val="00DE21F0"/>
    <w:rsid w:val="00E148EA"/>
    <w:rsid w:val="00E6562D"/>
    <w:rsid w:val="00E67DDB"/>
    <w:rsid w:val="00E80C5D"/>
    <w:rsid w:val="00E873BE"/>
    <w:rsid w:val="00E93C6D"/>
    <w:rsid w:val="00EB1FF4"/>
    <w:rsid w:val="00F06E54"/>
    <w:rsid w:val="00F24BFA"/>
    <w:rsid w:val="00F43CC9"/>
    <w:rsid w:val="00FD005F"/>
    <w:rsid w:val="00FD0CC3"/>
    <w:rsid w:val="00FD57A9"/>
    <w:rsid w:val="00FD5C78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AB781-7AB7-4AA5-B02C-F74A253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-ti">
    <w:name w:val="doc-ti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2C9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2C94"/>
    <w:rPr>
      <w:color w:val="800080"/>
      <w:u w:val="single"/>
    </w:rPr>
  </w:style>
  <w:style w:type="character" w:customStyle="1" w:styleId="super">
    <w:name w:val="super"/>
    <w:basedOn w:val="Carpredefinitoparagrafo"/>
    <w:rsid w:val="001A2C94"/>
  </w:style>
  <w:style w:type="character" w:customStyle="1" w:styleId="italic">
    <w:name w:val="italic"/>
    <w:basedOn w:val="Carpredefinitoparagrafo"/>
    <w:rsid w:val="001A2C94"/>
  </w:style>
  <w:style w:type="paragraph" w:customStyle="1" w:styleId="ti-section-1">
    <w:name w:val="ti-section-1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section-2">
    <w:name w:val="ti-section-2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1A2C94"/>
  </w:style>
  <w:style w:type="paragraph" w:customStyle="1" w:styleId="ti-art">
    <w:name w:val="ti-art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-art">
    <w:name w:val="sti-art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xpanded">
    <w:name w:val="expanded"/>
    <w:basedOn w:val="Carpredefinitoparagrafo"/>
    <w:rsid w:val="001A2C94"/>
  </w:style>
  <w:style w:type="paragraph" w:customStyle="1" w:styleId="signatory">
    <w:name w:val="signatory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e">
    <w:name w:val="note"/>
    <w:basedOn w:val="Normale"/>
    <w:rsid w:val="001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70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8EA"/>
  </w:style>
  <w:style w:type="paragraph" w:styleId="Pidipagina">
    <w:name w:val="footer"/>
    <w:basedOn w:val="Normale"/>
    <w:link w:val="PidipaginaCarattere"/>
    <w:uiPriority w:val="99"/>
    <w:unhideWhenUsed/>
    <w:rsid w:val="00E14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8EA"/>
  </w:style>
  <w:style w:type="paragraph" w:customStyle="1" w:styleId="Default">
    <w:name w:val="Default"/>
    <w:basedOn w:val="Normale"/>
    <w:rsid w:val="00507AC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B31E6"/>
    <w:rPr>
      <w:b/>
      <w:bCs/>
    </w:rPr>
  </w:style>
  <w:style w:type="paragraph" w:customStyle="1" w:styleId="grassetto">
    <w:name w:val="grassetto"/>
    <w:basedOn w:val="Normale"/>
    <w:rsid w:val="002A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podoc">
    <w:name w:val="tipo_doc"/>
    <w:rsid w:val="002A01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436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480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659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62FE-76CE-4816-A069-6FE5B67B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Donnini</dc:creator>
  <cp:lastModifiedBy>Silvano Crecchi</cp:lastModifiedBy>
  <cp:revision>28</cp:revision>
  <cp:lastPrinted>2019-02-21T08:48:00Z</cp:lastPrinted>
  <dcterms:created xsi:type="dcterms:W3CDTF">2019-01-16T15:55:00Z</dcterms:created>
  <dcterms:modified xsi:type="dcterms:W3CDTF">2019-04-15T08:04:00Z</dcterms:modified>
</cp:coreProperties>
</file>